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383" w:rsidRDefault="00C57765" w:rsidP="00C83383">
      <w:pPr>
        <w:jc w:val="center"/>
        <w:rPr>
          <w:sz w:val="24"/>
          <w:szCs w:val="24"/>
          <w:u w:val="single"/>
        </w:rPr>
      </w:pPr>
      <w:bookmarkStart w:id="0" w:name="_GoBack"/>
      <w:bookmarkEnd w:id="0"/>
      <w:r>
        <w:rPr>
          <w:sz w:val="24"/>
          <w:szCs w:val="24"/>
          <w:u w:val="single"/>
        </w:rPr>
        <w:t xml:space="preserve">INFORMACE K REŽIMU OSTATNÍ STÁTY - </w:t>
      </w:r>
      <w:r w:rsidR="00131A59" w:rsidRPr="00131A59">
        <w:rPr>
          <w:sz w:val="24"/>
          <w:szCs w:val="24"/>
          <w:u w:val="single"/>
        </w:rPr>
        <w:t>PERSONÁLNÍ AGENTURY ZPROSTŘEDKOVÁVAJÍCÍ PRÁCI V ČR FILIPÍNSKÝM ZÁJEMCŮM</w:t>
      </w:r>
    </w:p>
    <w:p w:rsidR="00131A59" w:rsidRDefault="00C57765" w:rsidP="00131A59">
      <w:pPr>
        <w:jc w:val="both"/>
      </w:pPr>
      <w:r>
        <w:t xml:space="preserve">Na základě </w:t>
      </w:r>
      <w:r w:rsidR="00720318">
        <w:t xml:space="preserve">opakovaných </w:t>
      </w:r>
      <w:r>
        <w:t xml:space="preserve">žádostí </w:t>
      </w:r>
      <w:r w:rsidR="00720318">
        <w:t xml:space="preserve">od </w:t>
      </w:r>
      <w:r>
        <w:t xml:space="preserve">podnikatelských reprezentací </w:t>
      </w:r>
      <w:r w:rsidR="00720318">
        <w:t xml:space="preserve">týkajících se </w:t>
      </w:r>
      <w:r>
        <w:t>možnost</w:t>
      </w:r>
      <w:r w:rsidR="00720318">
        <w:t>í</w:t>
      </w:r>
      <w:r>
        <w:t xml:space="preserve"> získání pracovníků z Filipín si Ministerstvo průmyslu a obchodu dovoluje zprostředkovat informaci v</w:t>
      </w:r>
      <w:r w:rsidR="00131A59">
        <w:t>elvyslanectví ČR v</w:t>
      </w:r>
      <w:r>
        <w:t> </w:t>
      </w:r>
      <w:r w:rsidR="00131A59">
        <w:t>Manile</w:t>
      </w:r>
      <w:r>
        <w:t>, které</w:t>
      </w:r>
      <w:r w:rsidR="00131A59">
        <w:t xml:space="preserve"> předává informaci Filipínského úřadu pro zahraniční zaměstnávání (</w:t>
      </w:r>
      <w:proofErr w:type="spellStart"/>
      <w:r w:rsidR="00131A59">
        <w:t>Philippine</w:t>
      </w:r>
      <w:proofErr w:type="spellEnd"/>
      <w:r w:rsidR="00131A59">
        <w:t xml:space="preserve"> </w:t>
      </w:r>
      <w:proofErr w:type="spellStart"/>
      <w:r w:rsidR="00131A59">
        <w:t>Overseas</w:t>
      </w:r>
      <w:proofErr w:type="spellEnd"/>
      <w:r w:rsidR="00131A59">
        <w:t xml:space="preserve"> </w:t>
      </w:r>
      <w:proofErr w:type="spellStart"/>
      <w:r w:rsidR="00131A59">
        <w:t>Employment</w:t>
      </w:r>
      <w:proofErr w:type="spellEnd"/>
      <w:r w:rsidR="00131A59">
        <w:t xml:space="preserve"> </w:t>
      </w:r>
      <w:proofErr w:type="spellStart"/>
      <w:r w:rsidR="00131A59">
        <w:t>Administration</w:t>
      </w:r>
      <w:proofErr w:type="spellEnd"/>
      <w:r w:rsidR="00131A59">
        <w:t xml:space="preserve">, POEA) o personálních agenturách, které jsou </w:t>
      </w:r>
      <w:r w:rsidR="00720318">
        <w:t xml:space="preserve">v souladu s filipínskou legislativou </w:t>
      </w:r>
      <w:r w:rsidR="00131A59">
        <w:t>registrované u POEA. (V případě, že pracovní agentura zprostředkovává pracovní příležitosti, ale není u POEA registrovaná, mohou být její zástupci odsouzení s minimální trestní sazbou od 12 let odnětí svobody.)</w:t>
      </w:r>
    </w:p>
    <w:p w:rsidR="00131A59" w:rsidRDefault="000A4CF2" w:rsidP="00131A59">
      <w:pPr>
        <w:jc w:val="both"/>
      </w:pPr>
      <w:r>
        <w:t>Níže uvedené</w:t>
      </w:r>
      <w:r w:rsidR="00131A59">
        <w:t xml:space="preserve"> personální agentury zprost</w:t>
      </w:r>
      <w:r>
        <w:t>ředkovávají státním občanům Filipín zajímající</w:t>
      </w:r>
      <w:r w:rsidR="00C57765">
        <w:t>m</w:t>
      </w:r>
      <w:r>
        <w:t xml:space="preserve"> se</w:t>
      </w:r>
      <w:r w:rsidR="00131A59">
        <w:t xml:space="preserve"> o práci pracovní místa i v Č</w:t>
      </w:r>
      <w:r w:rsidR="00720318">
        <w:t>R</w:t>
      </w:r>
      <w:r w:rsidR="00131A59">
        <w:t xml:space="preserve"> a pomáhají jim vyřizovat náročný administrativní proces u filipínských úřadů.</w:t>
      </w:r>
    </w:p>
    <w:p w:rsidR="00131A59" w:rsidRPr="00455A52" w:rsidRDefault="00C57765" w:rsidP="00131A59">
      <w:pPr>
        <w:jc w:val="both"/>
        <w:rPr>
          <w:b/>
        </w:rPr>
      </w:pPr>
      <w:r w:rsidRPr="00455A52">
        <w:rPr>
          <w:b/>
        </w:rPr>
        <w:t>Ministerstvo průmyslu a obchodu i v</w:t>
      </w:r>
      <w:r w:rsidR="00131A59" w:rsidRPr="00455A52">
        <w:rPr>
          <w:b/>
        </w:rPr>
        <w:t>elvyslanectví ČR v Manile upozorňuj</w:t>
      </w:r>
      <w:r>
        <w:rPr>
          <w:b/>
        </w:rPr>
        <w:t>í</w:t>
      </w:r>
      <w:r w:rsidR="00131A59" w:rsidRPr="00455A52">
        <w:rPr>
          <w:b/>
        </w:rPr>
        <w:t>, že za kvalitu a integritu agentur neručí, pouze předáv</w:t>
      </w:r>
      <w:r>
        <w:rPr>
          <w:b/>
        </w:rPr>
        <w:t>ají</w:t>
      </w:r>
      <w:r w:rsidR="00131A59" w:rsidRPr="00455A52">
        <w:rPr>
          <w:b/>
        </w:rPr>
        <w:t xml:space="preserve"> k případnému využití seznam poskytnutý POEA.</w:t>
      </w:r>
    </w:p>
    <w:p w:rsidR="0011193F" w:rsidRDefault="0011193F" w:rsidP="00131A59">
      <w:pPr>
        <w:jc w:val="both"/>
      </w:pPr>
    </w:p>
    <w:tbl>
      <w:tblPr>
        <w:tblStyle w:val="Mkatabulky"/>
        <w:tblW w:w="0" w:type="auto"/>
        <w:tblLook w:val="04A0"/>
      </w:tblPr>
      <w:tblGrid>
        <w:gridCol w:w="4531"/>
        <w:gridCol w:w="4531"/>
      </w:tblGrid>
      <w:tr w:rsidR="00131A59" w:rsidTr="00131A59">
        <w:tc>
          <w:tcPr>
            <w:tcW w:w="4531" w:type="dxa"/>
          </w:tcPr>
          <w:p w:rsidR="00131A59" w:rsidRPr="0011193F" w:rsidRDefault="00131A59" w:rsidP="0011193F">
            <w:pPr>
              <w:jc w:val="center"/>
              <w:rPr>
                <w:b/>
              </w:rPr>
            </w:pPr>
            <w:r w:rsidRPr="0011193F">
              <w:rPr>
                <w:b/>
              </w:rPr>
              <w:t>NÁZEV AGENTURY</w:t>
            </w:r>
          </w:p>
        </w:tc>
        <w:tc>
          <w:tcPr>
            <w:tcW w:w="4531" w:type="dxa"/>
          </w:tcPr>
          <w:p w:rsidR="00131A59" w:rsidRPr="0011193F" w:rsidRDefault="0011193F" w:rsidP="0011193F">
            <w:pPr>
              <w:jc w:val="center"/>
              <w:rPr>
                <w:b/>
              </w:rPr>
            </w:pPr>
            <w:r>
              <w:rPr>
                <w:b/>
              </w:rPr>
              <w:t>ADRESA WEBOVÝCH STRÁNEK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MHYNINOS PROMOTION INTERNATIONAL INC.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>
              <w:t>-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EDI STAFFBUILDERS INTERNATIONAL INC.</w:t>
            </w:r>
          </w:p>
        </w:tc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http://www.edistaffbuilders.com/edi/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R A L CAREER LINK INC.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>
              <w:t>-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GOLD ICON RECRUITMENT AND PROMOTION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>
              <w:t>-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PACIFIC BUSINESS VENTURE INC.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>
              <w:t>-</w:t>
            </w:r>
          </w:p>
        </w:tc>
      </w:tr>
      <w:tr w:rsidR="00131A59" w:rsidTr="00131A59"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PNI INTERNATIONAL CORPORATION INC.</w:t>
            </w:r>
          </w:p>
        </w:tc>
        <w:tc>
          <w:tcPr>
            <w:tcW w:w="4531" w:type="dxa"/>
          </w:tcPr>
          <w:p w:rsidR="00131A59" w:rsidRDefault="00131A59" w:rsidP="0011193F">
            <w:pPr>
              <w:jc w:val="center"/>
            </w:pPr>
            <w:r w:rsidRPr="00131A59">
              <w:t>http://pniinternationalcorp.com/contact-us.php</w:t>
            </w:r>
          </w:p>
        </w:tc>
      </w:tr>
      <w:tr w:rsidR="00131A59" w:rsidTr="00131A59">
        <w:tc>
          <w:tcPr>
            <w:tcW w:w="4531" w:type="dxa"/>
          </w:tcPr>
          <w:p w:rsidR="00131A59" w:rsidRDefault="0011193F" w:rsidP="0011193F">
            <w:pPr>
              <w:jc w:val="center"/>
            </w:pPr>
            <w:r w:rsidRPr="0011193F">
              <w:t>EXCEL GREEN KARD INTL INC.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>
              <w:t>-</w:t>
            </w:r>
          </w:p>
        </w:tc>
      </w:tr>
      <w:tr w:rsidR="00131A59" w:rsidTr="0011193F">
        <w:trPr>
          <w:trHeight w:val="312"/>
        </w:trPr>
        <w:tc>
          <w:tcPr>
            <w:tcW w:w="4531" w:type="dxa"/>
          </w:tcPr>
          <w:p w:rsidR="00131A59" w:rsidRDefault="0011193F" w:rsidP="0011193F">
            <w:pPr>
              <w:jc w:val="center"/>
            </w:pPr>
            <w:r w:rsidRPr="0011193F">
              <w:t>SUNRISE SEARCH AND SUPPORT INC.</w:t>
            </w:r>
          </w:p>
        </w:tc>
        <w:tc>
          <w:tcPr>
            <w:tcW w:w="4531" w:type="dxa"/>
          </w:tcPr>
          <w:p w:rsidR="00131A59" w:rsidRDefault="0011193F" w:rsidP="0011193F">
            <w:pPr>
              <w:jc w:val="center"/>
            </w:pPr>
            <w:r w:rsidRPr="0011193F">
              <w:t>https://www.sunrise-search.com/</w:t>
            </w:r>
          </w:p>
        </w:tc>
      </w:tr>
      <w:tr w:rsidR="0011193F" w:rsidTr="00131A59">
        <w:tc>
          <w:tcPr>
            <w:tcW w:w="4531" w:type="dxa"/>
          </w:tcPr>
          <w:p w:rsidR="0011193F" w:rsidRDefault="0011193F" w:rsidP="0011193F">
            <w:pPr>
              <w:jc w:val="center"/>
            </w:pPr>
            <w:r w:rsidRPr="0011193F">
              <w:t>BISON MANAGEMENT CORPORATION</w:t>
            </w:r>
          </w:p>
        </w:tc>
        <w:tc>
          <w:tcPr>
            <w:tcW w:w="4531" w:type="dxa"/>
          </w:tcPr>
          <w:p w:rsidR="0011193F" w:rsidRDefault="0011193F" w:rsidP="0011193F">
            <w:pPr>
              <w:jc w:val="center"/>
            </w:pPr>
            <w:r w:rsidRPr="0011193F">
              <w:t>http://www.bisonjobs.com/index.php</w:t>
            </w:r>
          </w:p>
        </w:tc>
      </w:tr>
    </w:tbl>
    <w:p w:rsidR="00131A59" w:rsidRDefault="00131A59" w:rsidP="00131A59"/>
    <w:p w:rsidR="0011193F" w:rsidRDefault="0011193F" w:rsidP="0011193F">
      <w:r>
        <w:t>Z výše uvedených devíti p</w:t>
      </w:r>
      <w:r w:rsidR="000A4CF2">
        <w:t>ersonálních agentur mají pouze čtyři</w:t>
      </w:r>
      <w:r>
        <w:t xml:space="preserve"> agentury webové stránky, ostatní komunikují pouze přes sociální síť </w:t>
      </w:r>
      <w:proofErr w:type="spellStart"/>
      <w:r>
        <w:t>Facebook</w:t>
      </w:r>
      <w:proofErr w:type="spellEnd"/>
      <w:r>
        <w:t xml:space="preserve">, což je na Filipínách zcela běžné. </w:t>
      </w:r>
    </w:p>
    <w:p w:rsidR="003E5215" w:rsidRDefault="003E5215" w:rsidP="0011193F"/>
    <w:sectPr w:rsidR="003E5215" w:rsidSect="003D2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31A59"/>
    <w:rsid w:val="000A4CF2"/>
    <w:rsid w:val="0011193F"/>
    <w:rsid w:val="00131A59"/>
    <w:rsid w:val="00165ED9"/>
    <w:rsid w:val="002308C4"/>
    <w:rsid w:val="003D23D5"/>
    <w:rsid w:val="003E5215"/>
    <w:rsid w:val="00455A52"/>
    <w:rsid w:val="00720318"/>
    <w:rsid w:val="007B0CFC"/>
    <w:rsid w:val="007B64A8"/>
    <w:rsid w:val="008B7F0C"/>
    <w:rsid w:val="00C1230C"/>
    <w:rsid w:val="00C57765"/>
    <w:rsid w:val="00C8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23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1A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577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77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Štíplová Lenka</dc:creator>
  <cp:lastModifiedBy>horova</cp:lastModifiedBy>
  <cp:revision>2</cp:revision>
  <dcterms:created xsi:type="dcterms:W3CDTF">2018-09-19T13:32:00Z</dcterms:created>
  <dcterms:modified xsi:type="dcterms:W3CDTF">2018-09-19T13:32:00Z</dcterms:modified>
</cp:coreProperties>
</file>